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5" w:type="dxa"/>
        <w:tblLook w:val="04A0" w:firstRow="1" w:lastRow="0" w:firstColumn="1" w:lastColumn="0" w:noHBand="0" w:noVBand="1"/>
      </w:tblPr>
      <w:tblGrid>
        <w:gridCol w:w="1699"/>
        <w:gridCol w:w="6"/>
        <w:gridCol w:w="1792"/>
        <w:gridCol w:w="8"/>
        <w:gridCol w:w="2160"/>
        <w:gridCol w:w="33"/>
        <w:gridCol w:w="4917"/>
      </w:tblGrid>
      <w:tr w:rsidR="00E86BDF" w:rsidRPr="00E86BDF" w14:paraId="4F9784B0" w14:textId="77777777" w:rsidTr="00161D06">
        <w:trPr>
          <w:trHeight w:val="3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DA7B" w14:textId="2032C21B" w:rsidR="00E86BDF" w:rsidRPr="00E86BDF" w:rsidRDefault="00E86BDF" w:rsidP="00C37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86B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8A43" w14:textId="2B746F8E" w:rsidR="00E86BDF" w:rsidRPr="00E86BDF" w:rsidRDefault="00E86BDF" w:rsidP="00C37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86B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FRAME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DD45" w14:textId="72637ED1" w:rsidR="00E86BDF" w:rsidRPr="00E86BDF" w:rsidRDefault="00E86BDF" w:rsidP="00C37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86B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PERMIT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86B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6AFF" w14:textId="5FA30E6D" w:rsidR="00E86BDF" w:rsidRPr="00E86BDF" w:rsidRDefault="00E86BDF" w:rsidP="00E86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86B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CONTRACTOR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86B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NAME</w:t>
            </w:r>
          </w:p>
        </w:tc>
      </w:tr>
      <w:tr w:rsidR="00F052B2" w:rsidRPr="00E86BDF" w14:paraId="47746EE8" w14:textId="77777777" w:rsidTr="00161D06">
        <w:trPr>
          <w:trHeight w:val="300"/>
        </w:trPr>
        <w:tc>
          <w:tcPr>
            <w:tcW w:w="1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A53EE7" w14:textId="77777777" w:rsidR="00F052B2" w:rsidRPr="00E86BDF" w:rsidRDefault="00F052B2" w:rsidP="00C37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B2219" w14:textId="77777777" w:rsidR="00F052B2" w:rsidRPr="00E86BDF" w:rsidRDefault="00F052B2" w:rsidP="00C37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08056D" w14:textId="77777777" w:rsidR="00F052B2" w:rsidRPr="00E86BDF" w:rsidRDefault="00F052B2" w:rsidP="00C37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C5199C" w14:textId="77777777" w:rsidR="00F052B2" w:rsidRPr="00E86BDF" w:rsidRDefault="00F052B2" w:rsidP="00E86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52B2" w:rsidRPr="00E86BDF" w14:paraId="5F1E8976" w14:textId="77777777" w:rsidTr="00161D06">
        <w:trPr>
          <w:trHeight w:val="300"/>
        </w:trPr>
        <w:tc>
          <w:tcPr>
            <w:tcW w:w="10615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A74568" w14:textId="6C3C9598" w:rsidR="00F052B2" w:rsidRPr="00F052B2" w:rsidRDefault="00F052B2" w:rsidP="00446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052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AM Inspections between </w:t>
            </w:r>
            <w:proofErr w:type="spellStart"/>
            <w:r w:rsidRPr="00F052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9AM</w:t>
            </w:r>
            <w:proofErr w:type="spellEnd"/>
            <w:r w:rsidRPr="00F052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052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12PM</w:t>
            </w:r>
            <w:proofErr w:type="spellEnd"/>
          </w:p>
        </w:tc>
      </w:tr>
      <w:tr w:rsidR="00161D06" w:rsidRPr="00161D06" w14:paraId="5DE12937" w14:textId="77777777" w:rsidTr="00161D06">
        <w:trPr>
          <w:trHeight w:val="300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9E5B8" w14:textId="41C0C07A" w:rsidR="00161D06" w:rsidRPr="00161D06" w:rsidRDefault="00161D06" w:rsidP="00161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E9837" w14:textId="1AA4DF3D" w:rsidR="00161D06" w:rsidRPr="00161D06" w:rsidRDefault="00161D06" w:rsidP="00161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23DAF" w14:textId="4214F59C" w:rsidR="00161D06" w:rsidRPr="00161D06" w:rsidRDefault="00161D06" w:rsidP="00161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55C43" w14:textId="391F4255" w:rsidR="00161D06" w:rsidRPr="00161D06" w:rsidRDefault="00161D06" w:rsidP="00161D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61D06" w:rsidRPr="00161D06" w14:paraId="5B61103D" w14:textId="77777777" w:rsidTr="00161D06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709A2" w14:textId="7F40767D" w:rsidR="00161D06" w:rsidRPr="00161D06" w:rsidRDefault="00161D06" w:rsidP="00161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95FD9" w14:textId="670EA1C7" w:rsidR="00161D06" w:rsidRPr="00161D06" w:rsidRDefault="00161D06" w:rsidP="00161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D30F" w14:textId="37613F9C" w:rsidR="00161D06" w:rsidRPr="00161D06" w:rsidRDefault="00161D06" w:rsidP="00161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3CE5F" w14:textId="28D2283A" w:rsidR="00161D06" w:rsidRPr="00161D06" w:rsidRDefault="00161D06" w:rsidP="00161D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54FB8" w:rsidRPr="00F54FB8" w14:paraId="62E91036" w14:textId="77777777" w:rsidTr="00F54FB8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EC30B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D4021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289A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50021-0671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C641A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ERIC GARCIA CONSTRUCTION</w:t>
            </w:r>
          </w:p>
        </w:tc>
      </w:tr>
      <w:tr w:rsidR="00F54FB8" w:rsidRPr="00F54FB8" w14:paraId="2589B46D" w14:textId="77777777" w:rsidTr="00F54FB8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CE7F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1A0AC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DCBB7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60021-0223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CEE2A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ERIC GARCIA CONSTRUCTION</w:t>
            </w:r>
          </w:p>
        </w:tc>
      </w:tr>
      <w:tr w:rsidR="00F54FB8" w:rsidRPr="00F54FB8" w14:paraId="0D4A14E6" w14:textId="77777777" w:rsidTr="00F54FB8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B741E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2776B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C1983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70021-0344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BA808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ERIC GARCIA CONSTRUCTION</w:t>
            </w:r>
          </w:p>
        </w:tc>
      </w:tr>
      <w:tr w:rsidR="00F54FB8" w:rsidRPr="00F54FB8" w14:paraId="2A125D89" w14:textId="77777777" w:rsidTr="00F54FB8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74CC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ADA0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A7BD1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70021-0344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CA63E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ERIC GARCIA CONSTRUCTION</w:t>
            </w:r>
          </w:p>
        </w:tc>
      </w:tr>
      <w:tr w:rsidR="00F54FB8" w:rsidRPr="00F54FB8" w14:paraId="1595791D" w14:textId="77777777" w:rsidTr="00F54FB8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B0F69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034A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070D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80021-0234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D370A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ERIC GARCIA CONSTRUCTION</w:t>
            </w:r>
          </w:p>
        </w:tc>
      </w:tr>
      <w:tr w:rsidR="00F54FB8" w:rsidRPr="00F54FB8" w14:paraId="7137D245" w14:textId="77777777" w:rsidTr="00F54FB8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41864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8796A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69D1F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50019-1454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657ED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THOMAS ROSTON CONSTRUCTION</w:t>
            </w:r>
          </w:p>
        </w:tc>
      </w:tr>
      <w:tr w:rsidR="00F54FB8" w:rsidRPr="00F54FB8" w14:paraId="04976FE1" w14:textId="77777777" w:rsidTr="00F54FB8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AA398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2C1E1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AF68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60021-0015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9D404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THOMAS ROSTON CONSTRUCTION</w:t>
            </w:r>
          </w:p>
        </w:tc>
      </w:tr>
      <w:tr w:rsidR="00F54FB8" w:rsidRPr="00F54FB8" w14:paraId="799E99B3" w14:textId="77777777" w:rsidTr="00F54FB8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BB6B9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A296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323FE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70021-0023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89666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THOMAS ROSTON CONSTRUCTION</w:t>
            </w:r>
          </w:p>
        </w:tc>
      </w:tr>
      <w:tr w:rsidR="00F54FB8" w:rsidRPr="00F54FB8" w14:paraId="54449E65" w14:textId="77777777" w:rsidTr="00F54FB8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4F47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D3C53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FF459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80021-0011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DD04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THOMAS ROSTON CONSTRUCTION</w:t>
            </w:r>
          </w:p>
        </w:tc>
      </w:tr>
      <w:tr w:rsidR="00F54FB8" w:rsidRPr="00F54FB8" w14:paraId="09DD12C6" w14:textId="77777777" w:rsidTr="00F54FB8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D6E84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5B863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8029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80021-0067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488B2" w14:textId="0D8BD7FA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AZ AIR CONDITIONING AND HEATING</w:t>
            </w:r>
          </w:p>
        </w:tc>
      </w:tr>
      <w:tr w:rsidR="00F54FB8" w:rsidRPr="00F54FB8" w14:paraId="046A10B5" w14:textId="77777777" w:rsidTr="00F54FB8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5DE05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3201D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3B826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80021-0230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C7750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GILSTRINGER</w:t>
            </w:r>
            <w:proofErr w:type="spellEnd"/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CONSTRUCTION</w:t>
            </w:r>
          </w:p>
        </w:tc>
      </w:tr>
      <w:tr w:rsidR="00F54FB8" w:rsidRPr="00F54FB8" w14:paraId="12986740" w14:textId="77777777" w:rsidTr="00F54FB8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F9EA8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687FF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C09F2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60021-0243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64741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GILSTRINGER</w:t>
            </w:r>
            <w:proofErr w:type="spellEnd"/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CONSTRUCTION</w:t>
            </w:r>
          </w:p>
        </w:tc>
      </w:tr>
      <w:tr w:rsidR="00F54FB8" w:rsidRPr="00F54FB8" w14:paraId="636B6E4C" w14:textId="77777777" w:rsidTr="00F54FB8">
        <w:trPr>
          <w:trHeight w:val="300"/>
        </w:trPr>
        <w:tc>
          <w:tcPr>
            <w:tcW w:w="170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BBDC588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A4FF6F4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8C1D4EB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1212E4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54FB8" w:rsidRPr="00F54FB8" w14:paraId="1B5DB5BC" w14:textId="77777777" w:rsidTr="00F54FB8">
        <w:trPr>
          <w:trHeight w:val="300"/>
        </w:trPr>
        <w:tc>
          <w:tcPr>
            <w:tcW w:w="17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B733FAA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F5E1F5E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8E64558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4FF25E6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54FB8" w:rsidRPr="00F54FB8" w14:paraId="080EED53" w14:textId="77777777" w:rsidTr="00F54FB8">
        <w:trPr>
          <w:trHeight w:val="30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1A437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5D7A7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EFD4E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50021-0262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878CB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OLSON URBAN HOUSING L P</w:t>
            </w:r>
          </w:p>
        </w:tc>
      </w:tr>
      <w:tr w:rsidR="00F54FB8" w:rsidRPr="00F54FB8" w14:paraId="53B0234C" w14:textId="77777777" w:rsidTr="00F54FB8">
        <w:trPr>
          <w:trHeight w:val="300"/>
        </w:trPr>
        <w:tc>
          <w:tcPr>
            <w:tcW w:w="1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33A02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522AF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8A1C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10021-0239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3BA6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PROPERTY INSPECTION</w:t>
            </w:r>
          </w:p>
        </w:tc>
      </w:tr>
    </w:tbl>
    <w:p w14:paraId="1866FD21" w14:textId="77777777" w:rsidR="00F052B2" w:rsidRDefault="00F052B2"/>
    <w:p w14:paraId="311FCDBC" w14:textId="2C2463DD" w:rsidR="00F052B2" w:rsidRDefault="00F052B2"/>
    <w:tbl>
      <w:tblPr>
        <w:tblW w:w="10620" w:type="dxa"/>
        <w:tblLook w:val="04A0" w:firstRow="1" w:lastRow="0" w:firstColumn="1" w:lastColumn="0" w:noHBand="0" w:noVBand="1"/>
      </w:tblPr>
      <w:tblGrid>
        <w:gridCol w:w="1710"/>
        <w:gridCol w:w="1800"/>
        <w:gridCol w:w="2160"/>
        <w:gridCol w:w="4950"/>
      </w:tblGrid>
      <w:tr w:rsidR="00F052B2" w:rsidRPr="00E86BDF" w14:paraId="45B66BE6" w14:textId="77777777" w:rsidTr="005D0705">
        <w:trPr>
          <w:trHeight w:val="300"/>
        </w:trPr>
        <w:tc>
          <w:tcPr>
            <w:tcW w:w="106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6F1647" w14:textId="07CBC878" w:rsidR="00F052B2" w:rsidRPr="00F052B2" w:rsidRDefault="00F052B2" w:rsidP="00356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</w:t>
            </w:r>
            <w:r w:rsidRPr="00F052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M Inspections between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Pr="00F052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4PM</w:t>
            </w:r>
            <w:proofErr w:type="spellEnd"/>
          </w:p>
        </w:tc>
      </w:tr>
      <w:tr w:rsidR="00F922A4" w:rsidRPr="00F922A4" w14:paraId="0F19DA43" w14:textId="77777777" w:rsidTr="005D0705">
        <w:trPr>
          <w:trHeight w:val="30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F81D" w14:textId="399A3AD8" w:rsidR="00F922A4" w:rsidRPr="00F922A4" w:rsidRDefault="00F922A4" w:rsidP="00F9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21926" w14:textId="6CD033D4" w:rsidR="00F922A4" w:rsidRPr="00F922A4" w:rsidRDefault="00F922A4" w:rsidP="00F9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B8B85" w14:textId="0A61312C" w:rsidR="00F922A4" w:rsidRPr="00F922A4" w:rsidRDefault="00F922A4" w:rsidP="00F9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41015" w14:textId="4DA820DA" w:rsidR="00F922A4" w:rsidRPr="00F922A4" w:rsidRDefault="00F922A4" w:rsidP="00F92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922A4" w:rsidRPr="00F922A4" w14:paraId="2655308C" w14:textId="77777777" w:rsidTr="005D0705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6FB47" w14:textId="46012A0E" w:rsidR="00F922A4" w:rsidRPr="00F922A4" w:rsidRDefault="00F922A4" w:rsidP="00F9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2C2CF" w14:textId="35B73347" w:rsidR="00F922A4" w:rsidRPr="00F922A4" w:rsidRDefault="00F922A4" w:rsidP="00F9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86E52" w14:textId="5036FC9D" w:rsidR="00F922A4" w:rsidRPr="00F922A4" w:rsidRDefault="00F922A4" w:rsidP="00F9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D01A6" w14:textId="6885FA5C" w:rsidR="00F922A4" w:rsidRPr="00F922A4" w:rsidRDefault="00F922A4" w:rsidP="00F922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54FB8" w:rsidRPr="00F54FB8" w14:paraId="7918A0A0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727AE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9FC41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F0C61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60021-0068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92A6" w14:textId="48E9503C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AZ AIR CONDITIONING AND HEATING </w:t>
            </w:r>
          </w:p>
        </w:tc>
      </w:tr>
      <w:tr w:rsidR="00F54FB8" w:rsidRPr="00F54FB8" w14:paraId="49F3540F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70E6B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0E5D5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DD061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50021-0949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FF553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GCC DEVELOPMENT CO</w:t>
            </w:r>
          </w:p>
        </w:tc>
      </w:tr>
      <w:tr w:rsidR="00F54FB8" w:rsidRPr="00F54FB8" w14:paraId="2DA489D5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C944D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20114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00B19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50021-0906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685B7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TRUJANO</w:t>
            </w:r>
            <w:proofErr w:type="spellEnd"/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ROOFING</w:t>
            </w:r>
          </w:p>
        </w:tc>
      </w:tr>
      <w:tr w:rsidR="00F54FB8" w:rsidRPr="00F54FB8" w14:paraId="41B138C2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88DBE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271F0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9DBB5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80021-0006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E683A" w14:textId="39B7F366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AMERICAN AIR CONDITIONING &amp; </w:t>
            </w:r>
          </w:p>
        </w:tc>
      </w:tr>
      <w:tr w:rsidR="00F54FB8" w:rsidRPr="00F54FB8" w14:paraId="375D9C5D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B5373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D4EF9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B8B62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50020-0840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F2224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INFINITY ENERGY INC</w:t>
            </w:r>
          </w:p>
        </w:tc>
      </w:tr>
      <w:tr w:rsidR="00F54FB8" w:rsidRPr="00F54FB8" w14:paraId="78692042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7B19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235B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03985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50021-0479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6687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OWNER-</w:t>
            </w:r>
            <w:proofErr w:type="spellStart"/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BULDER</w:t>
            </w:r>
            <w:proofErr w:type="spellEnd"/>
          </w:p>
        </w:tc>
      </w:tr>
      <w:tr w:rsidR="00F54FB8" w:rsidRPr="00F54FB8" w14:paraId="2F82CC9A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76E4C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F5038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562DD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50021-0660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E8F0D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PREFERRED HOME </w:t>
            </w:r>
            <w:proofErr w:type="gramStart"/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BUILDERS</w:t>
            </w:r>
            <w:proofErr w:type="gramEnd"/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INC</w:t>
            </w:r>
          </w:p>
        </w:tc>
      </w:tr>
      <w:tr w:rsidR="00F54FB8" w:rsidRPr="00F54FB8" w14:paraId="57768709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FF27B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3DE9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1FCB2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50020-0325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80577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FRYMER CONSTRUCTION</w:t>
            </w:r>
          </w:p>
        </w:tc>
      </w:tr>
      <w:tr w:rsidR="00F54FB8" w:rsidRPr="00F54FB8" w14:paraId="240FBF9F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7582E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DCD6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AEEF6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50020-0325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E1886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FRYMER CONSTRUCTION</w:t>
            </w:r>
          </w:p>
        </w:tc>
      </w:tr>
      <w:tr w:rsidR="00F54FB8" w:rsidRPr="00F54FB8" w14:paraId="6F5A57CA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702AB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E0DAC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5821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50020-0325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98E5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FRYMER CONSTRUCTION</w:t>
            </w:r>
          </w:p>
        </w:tc>
      </w:tr>
      <w:tr w:rsidR="00F54FB8" w:rsidRPr="00F54FB8" w14:paraId="2E919935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6CEF9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F2A8E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6C6B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60020-0349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C0ED4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FRYMER CONSTRUCTION</w:t>
            </w:r>
          </w:p>
        </w:tc>
      </w:tr>
      <w:tr w:rsidR="00F54FB8" w:rsidRPr="00F54FB8" w14:paraId="2784C747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56F4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79A2B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2410F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70020-0459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6A355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FRYMER CONSTRUCTION</w:t>
            </w:r>
          </w:p>
        </w:tc>
      </w:tr>
      <w:tr w:rsidR="00F54FB8" w:rsidRPr="00F54FB8" w14:paraId="331CCE36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DA8A4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B57BE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20EC1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80020-0272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F055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FRYMER CONSTRUCTION</w:t>
            </w:r>
          </w:p>
        </w:tc>
      </w:tr>
      <w:tr w:rsidR="00F54FB8" w:rsidRPr="00F54FB8" w14:paraId="451EDB4B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FC5A8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EA848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A9B82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70021-0232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C3C2" w14:textId="61017595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LIN R ROGERS ELECTRICAL </w:t>
            </w:r>
          </w:p>
        </w:tc>
      </w:tr>
      <w:tr w:rsidR="00F54FB8" w:rsidRPr="00F54FB8" w14:paraId="4ACB9C4B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FA2CA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F15A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FEF6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50021-0950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0E12E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HERMAN'S ROOFING</w:t>
            </w:r>
          </w:p>
        </w:tc>
      </w:tr>
      <w:tr w:rsidR="00F54FB8" w:rsidRPr="00F54FB8" w14:paraId="6A09DFB1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7C962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69CC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8B5F7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50021-0039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9A86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G3</w:t>
            </w:r>
            <w:proofErr w:type="spellEnd"/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URBAN</w:t>
            </w:r>
          </w:p>
        </w:tc>
      </w:tr>
      <w:tr w:rsidR="00F54FB8" w:rsidRPr="00F54FB8" w14:paraId="0C639C2B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816A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C7981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E13F8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70021-0046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0DD39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G3</w:t>
            </w:r>
            <w:proofErr w:type="spellEnd"/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URBAN</w:t>
            </w:r>
          </w:p>
        </w:tc>
      </w:tr>
      <w:tr w:rsidR="00F54FB8" w:rsidRPr="00F54FB8" w14:paraId="6D91CD51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C388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C3529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0504C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80021-0030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52463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G3</w:t>
            </w:r>
            <w:proofErr w:type="spellEnd"/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URBAN</w:t>
            </w:r>
          </w:p>
        </w:tc>
      </w:tr>
      <w:tr w:rsidR="00F54FB8" w:rsidRPr="00F54FB8" w14:paraId="3866B2C6" w14:textId="77777777" w:rsidTr="00F54FB8">
        <w:trPr>
          <w:trHeight w:val="300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E973D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10/13/2021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CA78C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47C06" w14:textId="77777777" w:rsidR="00F54FB8" w:rsidRPr="00F54FB8" w:rsidRDefault="00F54FB8" w:rsidP="00F54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60021-0033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6EE0A" w14:textId="77777777" w:rsidR="00F54FB8" w:rsidRPr="00F54FB8" w:rsidRDefault="00F54FB8" w:rsidP="00F54F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G3</w:t>
            </w:r>
            <w:proofErr w:type="spellEnd"/>
            <w:r w:rsidRPr="00F54F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URBAN</w:t>
            </w:r>
          </w:p>
        </w:tc>
      </w:tr>
    </w:tbl>
    <w:p w14:paraId="0B17E277" w14:textId="77777777" w:rsidR="00F052B2" w:rsidRDefault="00F052B2"/>
    <w:sectPr w:rsidR="00F052B2" w:rsidSect="00363DEE">
      <w:headerReference w:type="default" r:id="rId7"/>
      <w:footerReference w:type="default" r:id="rId8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3551" w14:textId="77777777" w:rsidR="00654B9D" w:rsidRDefault="00654B9D" w:rsidP="00E86BDF">
      <w:pPr>
        <w:spacing w:after="0" w:line="240" w:lineRule="auto"/>
      </w:pPr>
      <w:r>
        <w:separator/>
      </w:r>
    </w:p>
  </w:endnote>
  <w:endnote w:type="continuationSeparator" w:id="0">
    <w:p w14:paraId="7C872092" w14:textId="77777777" w:rsidR="00654B9D" w:rsidRDefault="00654B9D" w:rsidP="00E8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AA0A" w14:textId="77777777" w:rsidR="00E415C5" w:rsidRPr="00E86BDF" w:rsidRDefault="00E415C5" w:rsidP="00E415C5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</w:rPr>
    </w:pPr>
    <w:r w:rsidRPr="00E86BDF">
      <w:rPr>
        <w:rFonts w:ascii="Calibri" w:eastAsia="Times New Roman" w:hAnsi="Calibri" w:cs="Calibri"/>
        <w:color w:val="000000"/>
        <w:sz w:val="24"/>
        <w:szCs w:val="24"/>
      </w:rPr>
      <w:t>Inspection-related questions? Please call (310) 217-9530</w:t>
    </w:r>
  </w:p>
  <w:p w14:paraId="0BE60DB0" w14:textId="77777777" w:rsidR="00E415C5" w:rsidRPr="00E86BDF" w:rsidRDefault="00E415C5" w:rsidP="00E415C5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</w:rPr>
    </w:pPr>
    <w:r w:rsidRPr="00E86BDF">
      <w:rPr>
        <w:rFonts w:ascii="Calibri" w:eastAsia="Times New Roman" w:hAnsi="Calibri" w:cs="Calibri"/>
        <w:color w:val="000000"/>
        <w:sz w:val="24"/>
        <w:szCs w:val="24"/>
      </w:rPr>
      <w:t>City Hall is closed every Friday</w:t>
    </w:r>
  </w:p>
  <w:p w14:paraId="13A7DA6E" w14:textId="77777777" w:rsidR="00E415C5" w:rsidRPr="00E86BDF" w:rsidRDefault="00E415C5" w:rsidP="00E415C5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</w:rPr>
    </w:pPr>
    <w:r w:rsidRPr="00E86BDF">
      <w:rPr>
        <w:rFonts w:ascii="Calibri" w:eastAsia="Times New Roman" w:hAnsi="Calibri" w:cs="Calibri"/>
        <w:color w:val="000000"/>
        <w:sz w:val="24"/>
        <w:szCs w:val="24"/>
      </w:rPr>
      <w:t>Next Day Inspections cannot be accommodated at this time</w:t>
    </w:r>
  </w:p>
  <w:p w14:paraId="297357FF" w14:textId="77777777" w:rsidR="00E415C5" w:rsidRDefault="00E415C5" w:rsidP="00E415C5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</w:rPr>
    </w:pPr>
    <w:r w:rsidRPr="00E86BDF">
      <w:rPr>
        <w:rFonts w:ascii="Calibri" w:eastAsia="Times New Roman" w:hAnsi="Calibri" w:cs="Calibri"/>
        <w:color w:val="000000"/>
        <w:sz w:val="24"/>
        <w:szCs w:val="24"/>
      </w:rPr>
      <w:t xml:space="preserve">Last day to request an Inspection for Mondays is Thursday before </w:t>
    </w:r>
    <w:proofErr w:type="spellStart"/>
    <w:r w:rsidRPr="00E86BDF">
      <w:rPr>
        <w:rFonts w:ascii="Calibri" w:eastAsia="Times New Roman" w:hAnsi="Calibri" w:cs="Calibri"/>
        <w:color w:val="000000"/>
        <w:sz w:val="24"/>
        <w:szCs w:val="24"/>
      </w:rPr>
      <w:t>2</w:t>
    </w:r>
    <w:r>
      <w:rPr>
        <w:rFonts w:ascii="Calibri" w:eastAsia="Times New Roman" w:hAnsi="Calibri" w:cs="Calibri"/>
        <w:color w:val="000000"/>
        <w:sz w:val="24"/>
        <w:szCs w:val="24"/>
      </w:rPr>
      <w:t>PM</w:t>
    </w:r>
    <w:proofErr w:type="spellEnd"/>
    <w:r>
      <w:rPr>
        <w:rFonts w:ascii="Calibri" w:eastAsia="Times New Roman" w:hAnsi="Calibri" w:cs="Calibri"/>
        <w:color w:val="000000"/>
        <w:sz w:val="24"/>
        <w:szCs w:val="24"/>
      </w:rPr>
      <w:t xml:space="preserve">, </w:t>
    </w:r>
    <w:r w:rsidRPr="00E86BDF">
      <w:rPr>
        <w:rFonts w:ascii="Calibri" w:eastAsia="Times New Roman" w:hAnsi="Calibri" w:cs="Calibri"/>
        <w:color w:val="000000"/>
        <w:sz w:val="24"/>
        <w:szCs w:val="24"/>
      </w:rPr>
      <w:t>depending on availability</w:t>
    </w:r>
    <w:r>
      <w:rPr>
        <w:rFonts w:ascii="Calibri" w:eastAsia="Times New Roman" w:hAnsi="Calibri" w:cs="Calibri"/>
        <w:color w:val="000000"/>
        <w:sz w:val="24"/>
        <w:szCs w:val="24"/>
      </w:rPr>
      <w:t xml:space="preserve"> </w:t>
    </w:r>
  </w:p>
  <w:p w14:paraId="4903A7A7" w14:textId="77777777" w:rsidR="00E415C5" w:rsidRPr="00E86BDF" w:rsidRDefault="00E415C5" w:rsidP="00E415C5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</w:rPr>
    </w:pPr>
    <w:r>
      <w:rPr>
        <w:rFonts w:ascii="Calibri" w:eastAsia="Times New Roman" w:hAnsi="Calibri" w:cs="Calibri"/>
        <w:color w:val="000000"/>
        <w:sz w:val="24"/>
        <w:szCs w:val="24"/>
      </w:rPr>
      <w:t xml:space="preserve">To confirm your inspection request, visit </w:t>
    </w:r>
    <w:hyperlink r:id="rId1" w:history="1">
      <w:r w:rsidRPr="006F5480">
        <w:rPr>
          <w:rStyle w:val="Hyperlink"/>
        </w:rPr>
        <w:t>www.cityofgardena.org</w:t>
      </w:r>
    </w:hyperlink>
    <w:r>
      <w:t xml:space="preserve"> and refer to the Building Permit Icon on the home page.</w:t>
    </w:r>
  </w:p>
  <w:p w14:paraId="26700E95" w14:textId="00867B7C" w:rsidR="00E86BDF" w:rsidRPr="00E415C5" w:rsidRDefault="00E415C5" w:rsidP="00E415C5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</w:rPr>
    </w:pPr>
    <w:r w:rsidRPr="00E86BDF">
      <w:rPr>
        <w:rFonts w:ascii="Calibri" w:eastAsia="Times New Roman" w:hAnsi="Calibri" w:cs="Calibri"/>
        <w:color w:val="000000"/>
        <w:sz w:val="24"/>
        <w:szCs w:val="24"/>
      </w:rPr>
      <w:t xml:space="preserve">In the event your inspection cannot be accommodated, a staff member </w:t>
    </w:r>
    <w:r w:rsidRPr="00E86BDF">
      <w:rPr>
        <w:rFonts w:ascii="Calibri" w:eastAsia="Times New Roman" w:hAnsi="Calibri" w:cs="Calibri"/>
        <w:color w:val="000000"/>
        <w:sz w:val="24"/>
        <w:szCs w:val="24"/>
      </w:rPr>
      <w:br w:type="page"/>
      <w:t>will contact you to reschedule to the next available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E846" w14:textId="77777777" w:rsidR="00654B9D" w:rsidRDefault="00654B9D" w:rsidP="00E86BDF">
      <w:pPr>
        <w:spacing w:after="0" w:line="240" w:lineRule="auto"/>
      </w:pPr>
      <w:r>
        <w:separator/>
      </w:r>
    </w:p>
  </w:footnote>
  <w:footnote w:type="continuationSeparator" w:id="0">
    <w:p w14:paraId="207D058D" w14:textId="77777777" w:rsidR="00654B9D" w:rsidRDefault="00654B9D" w:rsidP="00E8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317EA" w14:textId="5643151F" w:rsidR="00E86BDF" w:rsidRDefault="00F54FB8" w:rsidP="00E86BDF">
    <w:pPr>
      <w:pStyle w:val="Header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Wednesday</w:t>
    </w:r>
    <w:r w:rsidR="00F052B2">
      <w:rPr>
        <w:rFonts w:ascii="Arial" w:hAnsi="Arial" w:cs="Arial"/>
        <w:sz w:val="32"/>
        <w:szCs w:val="32"/>
      </w:rPr>
      <w:t xml:space="preserve">, </w:t>
    </w:r>
    <w:r>
      <w:rPr>
        <w:rFonts w:ascii="Arial" w:hAnsi="Arial" w:cs="Arial"/>
        <w:sz w:val="32"/>
        <w:szCs w:val="32"/>
      </w:rPr>
      <w:t xml:space="preserve">October 13, </w:t>
    </w:r>
    <w:proofErr w:type="gramStart"/>
    <w:r>
      <w:rPr>
        <w:rFonts w:ascii="Arial" w:hAnsi="Arial" w:cs="Arial"/>
        <w:sz w:val="32"/>
        <w:szCs w:val="32"/>
      </w:rPr>
      <w:t>2021</w:t>
    </w:r>
    <w:proofErr w:type="gramEnd"/>
    <w:r w:rsidR="00E86BDF" w:rsidRPr="00E86BDF">
      <w:rPr>
        <w:rFonts w:ascii="Arial" w:hAnsi="Arial" w:cs="Arial"/>
        <w:sz w:val="32"/>
        <w:szCs w:val="32"/>
      </w:rPr>
      <w:t xml:space="preserve"> Inspections</w:t>
    </w:r>
  </w:p>
  <w:p w14:paraId="106CF1F3" w14:textId="1D1DFB14" w:rsidR="00750731" w:rsidRPr="00750731" w:rsidRDefault="00750731" w:rsidP="00E86BDF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750731">
      <w:rPr>
        <w:rFonts w:ascii="Arial" w:hAnsi="Arial" w:cs="Arial"/>
        <w:b/>
        <w:bCs/>
        <w:sz w:val="32"/>
        <w:szCs w:val="32"/>
      </w:rPr>
      <w:t>List does not reflect order of inspections</w:t>
    </w:r>
  </w:p>
  <w:p w14:paraId="2BFEDAB4" w14:textId="77777777" w:rsidR="009A7C3B" w:rsidRPr="00E86BDF" w:rsidRDefault="009A7C3B" w:rsidP="00E86BDF">
    <w:pPr>
      <w:pStyle w:val="Header"/>
      <w:jc w:val="center"/>
      <w:rPr>
        <w:rFonts w:ascii="Arial" w:hAnsi="Arial" w:cs="Arial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DF"/>
    <w:rsid w:val="000354C6"/>
    <w:rsid w:val="00045A77"/>
    <w:rsid w:val="00070B2A"/>
    <w:rsid w:val="001425EF"/>
    <w:rsid w:val="00161D06"/>
    <w:rsid w:val="00175801"/>
    <w:rsid w:val="001949C5"/>
    <w:rsid w:val="001B0981"/>
    <w:rsid w:val="002E5EAA"/>
    <w:rsid w:val="003021D1"/>
    <w:rsid w:val="0036357E"/>
    <w:rsid w:val="00363DEE"/>
    <w:rsid w:val="0040172F"/>
    <w:rsid w:val="00414A84"/>
    <w:rsid w:val="004223B8"/>
    <w:rsid w:val="004461EB"/>
    <w:rsid w:val="005D0705"/>
    <w:rsid w:val="00606269"/>
    <w:rsid w:val="00654B9D"/>
    <w:rsid w:val="006B0A55"/>
    <w:rsid w:val="00750731"/>
    <w:rsid w:val="00797990"/>
    <w:rsid w:val="0081316E"/>
    <w:rsid w:val="00834AE7"/>
    <w:rsid w:val="0085013E"/>
    <w:rsid w:val="0087048A"/>
    <w:rsid w:val="008B37FC"/>
    <w:rsid w:val="008B3ECF"/>
    <w:rsid w:val="00942B9C"/>
    <w:rsid w:val="009A7C3B"/>
    <w:rsid w:val="00A27A12"/>
    <w:rsid w:val="00B52F91"/>
    <w:rsid w:val="00B720D8"/>
    <w:rsid w:val="00BE0912"/>
    <w:rsid w:val="00BF122C"/>
    <w:rsid w:val="00C37ABF"/>
    <w:rsid w:val="00C431ED"/>
    <w:rsid w:val="00CB185C"/>
    <w:rsid w:val="00CD5398"/>
    <w:rsid w:val="00E415C5"/>
    <w:rsid w:val="00E86BDF"/>
    <w:rsid w:val="00ED055C"/>
    <w:rsid w:val="00F052B2"/>
    <w:rsid w:val="00F54FB8"/>
    <w:rsid w:val="00F62F03"/>
    <w:rsid w:val="00F77A04"/>
    <w:rsid w:val="00F80B94"/>
    <w:rsid w:val="00F922A4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8BF72"/>
  <w15:chartTrackingRefBased/>
  <w15:docId w15:val="{BE339397-3BCD-41D7-A94F-BACC9C1E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BDF"/>
  </w:style>
  <w:style w:type="paragraph" w:styleId="Footer">
    <w:name w:val="footer"/>
    <w:basedOn w:val="Normal"/>
    <w:link w:val="FooterChar"/>
    <w:uiPriority w:val="99"/>
    <w:unhideWhenUsed/>
    <w:rsid w:val="00E86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BDF"/>
  </w:style>
  <w:style w:type="character" w:styleId="Hyperlink">
    <w:name w:val="Hyperlink"/>
    <w:basedOn w:val="DefaultParagraphFont"/>
    <w:uiPriority w:val="99"/>
    <w:unhideWhenUsed/>
    <w:rsid w:val="00942B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B9C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3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37F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3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37F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3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6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yofgarde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8D45-124A-400C-8DC3-668A9923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Olvera</dc:creator>
  <cp:keywords/>
  <dc:description/>
  <cp:lastModifiedBy>Hilda Olvera</cp:lastModifiedBy>
  <cp:revision>2</cp:revision>
  <cp:lastPrinted>2021-04-02T23:35:00Z</cp:lastPrinted>
  <dcterms:created xsi:type="dcterms:W3CDTF">2021-10-13T00:10:00Z</dcterms:created>
  <dcterms:modified xsi:type="dcterms:W3CDTF">2021-10-13T00:10:00Z</dcterms:modified>
</cp:coreProperties>
</file>