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475B" w14:textId="437AB696" w:rsidR="007F1B82" w:rsidRPr="002674EC" w:rsidRDefault="007F1B82">
      <w:pPr>
        <w:rPr>
          <w:rFonts w:cstheme="minorHAnsi"/>
          <w:b/>
          <w:bCs/>
        </w:rPr>
      </w:pPr>
      <w:r w:rsidRPr="002674EC">
        <w:rPr>
          <w:rFonts w:cstheme="minorHAnsi"/>
          <w:b/>
          <w:bCs/>
        </w:rPr>
        <w:t>Tree</w:t>
      </w:r>
      <w:r w:rsidR="002674EC" w:rsidRPr="002674EC">
        <w:rPr>
          <w:rFonts w:cstheme="minorHAnsi"/>
          <w:b/>
          <w:bCs/>
        </w:rPr>
        <w:t xml:space="preserve"> Planting FAQ</w:t>
      </w:r>
      <w:r w:rsidRPr="002674EC">
        <w:rPr>
          <w:rFonts w:cstheme="minorHAnsi"/>
          <w:b/>
          <w:bCs/>
        </w:rPr>
        <w:t xml:space="preserve"> </w:t>
      </w:r>
    </w:p>
    <w:p w14:paraId="37056AC4" w14:textId="50ABD7EF" w:rsidR="007F1B82" w:rsidRPr="009F48B8" w:rsidRDefault="007F1B82" w:rsidP="007F1B82">
      <w:pPr>
        <w:pStyle w:val="ListParagraph"/>
        <w:numPr>
          <w:ilvl w:val="0"/>
          <w:numId w:val="1"/>
        </w:numPr>
        <w:rPr>
          <w:rFonts w:cstheme="minorHAnsi"/>
        </w:rPr>
      </w:pPr>
      <w:r w:rsidRPr="009F48B8">
        <w:rPr>
          <w:rFonts w:cstheme="minorHAnsi"/>
        </w:rPr>
        <w:t xml:space="preserve">What type of trees are available?  </w:t>
      </w:r>
      <w:r w:rsidR="002674EC">
        <w:rPr>
          <w:rFonts w:cstheme="minorHAnsi"/>
        </w:rPr>
        <w:t>Please note, n</w:t>
      </w:r>
      <w:r w:rsidRPr="009F48B8">
        <w:rPr>
          <w:rFonts w:cstheme="minorHAnsi"/>
        </w:rPr>
        <w:t>ot all trees available in all areas depending on the location.</w:t>
      </w:r>
      <w:r w:rsidR="002674EC">
        <w:rPr>
          <w:rFonts w:cstheme="minorHAnsi"/>
        </w:rPr>
        <w:t xml:space="preserve">  Staff will discuss the options for tree selection after the in person walk through with the resident.</w:t>
      </w:r>
      <w:r w:rsidRPr="009F48B8">
        <w:rPr>
          <w:rFonts w:cstheme="minorHAnsi"/>
        </w:rPr>
        <w:t xml:space="preserve"> </w:t>
      </w:r>
    </w:p>
    <w:p w14:paraId="693DACBB" w14:textId="6A3249EB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Strawberry Tree</w:t>
      </w:r>
    </w:p>
    <w:p w14:paraId="7E1871A6" w14:textId="59D31FD5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Water Gum</w:t>
      </w:r>
    </w:p>
    <w:p w14:paraId="0ACCE6D8" w14:textId="14D1BA8A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Australian Willow</w:t>
      </w:r>
    </w:p>
    <w:p w14:paraId="71C0918E" w14:textId="45FF01C3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Desert Willow</w:t>
      </w:r>
    </w:p>
    <w:p w14:paraId="039CF16C" w14:textId="59974E66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Eastern Redbud</w:t>
      </w:r>
    </w:p>
    <w:p w14:paraId="36E66106" w14:textId="4291782B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Bradford Pear</w:t>
      </w:r>
    </w:p>
    <w:p w14:paraId="3F250423" w14:textId="33CE47E5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Bronze Loquat</w:t>
      </w:r>
    </w:p>
    <w:p w14:paraId="5637573B" w14:textId="36AECF9F" w:rsidR="007F1B82" w:rsidRPr="009F48B8" w:rsidRDefault="007F1B82" w:rsidP="007F1B8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Where can residents request trees be planted?</w:t>
      </w:r>
    </w:p>
    <w:p w14:paraId="61219094" w14:textId="1AED5EC0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In between the curb and sidewalk</w:t>
      </w:r>
      <w:r w:rsidR="007860D4">
        <w:rPr>
          <w:rFonts w:asciiTheme="minorHAnsi" w:hAnsiTheme="minorHAnsi" w:cstheme="minorHAnsi"/>
          <w:color w:val="000000"/>
          <w:sz w:val="22"/>
          <w:szCs w:val="22"/>
        </w:rPr>
        <w:t xml:space="preserve"> if there is </w:t>
      </w:r>
      <w:r w:rsidR="007860D4" w:rsidRPr="00A071D7">
        <w:rPr>
          <w:rFonts w:asciiTheme="minorHAnsi" w:hAnsiTheme="minorHAnsi" w:cstheme="minorHAnsi"/>
          <w:color w:val="000000"/>
          <w:sz w:val="22"/>
          <w:szCs w:val="22"/>
          <w:u w:val="single"/>
        </w:rPr>
        <w:t>NO</w:t>
      </w:r>
      <w:r w:rsidR="007860D4">
        <w:rPr>
          <w:rFonts w:asciiTheme="minorHAnsi" w:hAnsiTheme="minorHAnsi" w:cstheme="minorHAnsi"/>
          <w:color w:val="000000"/>
          <w:sz w:val="22"/>
          <w:szCs w:val="22"/>
        </w:rPr>
        <w:t xml:space="preserve"> existing tree</w:t>
      </w:r>
      <w:r w:rsidR="00A071D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A268FD0" w14:textId="11E94C5C" w:rsidR="007F1B82" w:rsidRPr="009F48B8" w:rsidRDefault="007F1B82" w:rsidP="007F1B8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Are there any requirements?</w:t>
      </w:r>
    </w:p>
    <w:p w14:paraId="3E232A22" w14:textId="5D2728CF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Minimum parkway width for tree planting is three (</w:t>
      </w:r>
      <w:r w:rsidR="00D16FBE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9F48B8">
        <w:rPr>
          <w:rFonts w:asciiTheme="minorHAnsi" w:hAnsiTheme="minorHAnsi" w:cstheme="minorHAnsi"/>
          <w:color w:val="000000"/>
          <w:sz w:val="22"/>
          <w:szCs w:val="22"/>
        </w:rPr>
        <w:t>) feet.  All trees must be planted in a minimum size of 24-inch box.</w:t>
      </w:r>
    </w:p>
    <w:p w14:paraId="0C2A1DDB" w14:textId="313B0A62" w:rsidR="007F1B82" w:rsidRPr="009F48B8" w:rsidRDefault="007F1B82" w:rsidP="007F1B8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Can any resident request a tree?</w:t>
      </w:r>
    </w:p>
    <w:p w14:paraId="410A2419" w14:textId="207372BE" w:rsidR="007F1B82" w:rsidRPr="009F48B8" w:rsidRDefault="00A071D7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You may submit a request </w:t>
      </w:r>
      <w:r w:rsidRPr="00A071D7">
        <w:rPr>
          <w:rFonts w:asciiTheme="minorHAnsi" w:hAnsiTheme="minorHAnsi" w:cstheme="minorHAnsi"/>
          <w:color w:val="000000"/>
          <w:sz w:val="22"/>
          <w:szCs w:val="22"/>
          <w:u w:val="single"/>
        </w:rPr>
        <w:t>ONLY</w:t>
      </w:r>
      <w:r w:rsidR="007F1B82" w:rsidRPr="009F48B8">
        <w:rPr>
          <w:rFonts w:asciiTheme="minorHAnsi" w:hAnsiTheme="minorHAnsi" w:cstheme="minorHAnsi"/>
          <w:color w:val="000000"/>
          <w:sz w:val="22"/>
          <w:szCs w:val="22"/>
        </w:rPr>
        <w:t xml:space="preserve"> if you currently do not have a tree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341934A" w14:textId="63C1DDF7" w:rsidR="007F1B82" w:rsidRPr="009F48B8" w:rsidRDefault="007F1B82" w:rsidP="007F1B8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What is the process</w:t>
      </w:r>
      <w:r w:rsidR="00A071D7">
        <w:rPr>
          <w:rFonts w:asciiTheme="minorHAnsi" w:hAnsiTheme="minorHAnsi" w:cstheme="minorHAnsi"/>
          <w:color w:val="000000"/>
          <w:sz w:val="22"/>
          <w:szCs w:val="22"/>
        </w:rPr>
        <w:t xml:space="preserve"> to request a tree</w:t>
      </w:r>
      <w:r w:rsidRPr="009F48B8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14333A6E" w14:textId="31D79FF3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Contact the Public Works division at 310.217.9568 to request a tree.  A team member will</w:t>
      </w:r>
      <w:r w:rsidR="007F4E6A">
        <w:rPr>
          <w:rFonts w:asciiTheme="minorHAnsi" w:hAnsiTheme="minorHAnsi" w:cstheme="minorHAnsi"/>
          <w:color w:val="000000"/>
          <w:sz w:val="22"/>
          <w:szCs w:val="22"/>
        </w:rPr>
        <w:t xml:space="preserve"> schedule to</w:t>
      </w:r>
      <w:r w:rsidRPr="009F48B8">
        <w:rPr>
          <w:rFonts w:asciiTheme="minorHAnsi" w:hAnsiTheme="minorHAnsi" w:cstheme="minorHAnsi"/>
          <w:color w:val="000000"/>
          <w:sz w:val="22"/>
          <w:szCs w:val="22"/>
        </w:rPr>
        <w:t xml:space="preserve"> meet </w:t>
      </w:r>
      <w:r w:rsidR="007F4E6A">
        <w:rPr>
          <w:rFonts w:asciiTheme="minorHAnsi" w:hAnsiTheme="minorHAnsi" w:cstheme="minorHAnsi"/>
          <w:color w:val="000000"/>
          <w:sz w:val="22"/>
          <w:szCs w:val="22"/>
        </w:rPr>
        <w:t>with the</w:t>
      </w:r>
      <w:r w:rsidRPr="009F48B8">
        <w:rPr>
          <w:rFonts w:asciiTheme="minorHAnsi" w:hAnsiTheme="minorHAnsi" w:cstheme="minorHAnsi"/>
          <w:color w:val="000000"/>
          <w:sz w:val="22"/>
          <w:szCs w:val="22"/>
        </w:rPr>
        <w:t xml:space="preserve"> resident to review the request.</w:t>
      </w:r>
    </w:p>
    <w:p w14:paraId="38B81FE6" w14:textId="07A7E2B2" w:rsidR="007F1B82" w:rsidRPr="009F48B8" w:rsidRDefault="007F1B82" w:rsidP="007F1B8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>What is the resident’s responsibility?</w:t>
      </w:r>
    </w:p>
    <w:p w14:paraId="4EB071F9" w14:textId="26783A82" w:rsidR="007F1B82" w:rsidRPr="009F48B8" w:rsidRDefault="007F1B82" w:rsidP="007F1B82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48B8">
        <w:rPr>
          <w:rFonts w:asciiTheme="minorHAnsi" w:hAnsiTheme="minorHAnsi" w:cstheme="minorHAnsi"/>
          <w:color w:val="000000"/>
          <w:sz w:val="22"/>
          <w:szCs w:val="22"/>
        </w:rPr>
        <w:t xml:space="preserve">Water the tree </w:t>
      </w:r>
    </w:p>
    <w:p w14:paraId="0804AE13" w14:textId="0AAC92F9" w:rsidR="007F1B82" w:rsidRPr="009F48B8" w:rsidRDefault="007F1B82" w:rsidP="007F1B82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9DD0AB" w14:textId="77777777" w:rsidR="007F1B82" w:rsidRPr="009F48B8" w:rsidRDefault="007F1B82" w:rsidP="007F1B82">
      <w:pPr>
        <w:pStyle w:val="ListParagraph"/>
        <w:ind w:left="1440"/>
        <w:rPr>
          <w:rFonts w:cstheme="minorHAnsi"/>
        </w:rPr>
      </w:pPr>
    </w:p>
    <w:sectPr w:rsidR="007F1B82" w:rsidRPr="009F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AD1"/>
    <w:multiLevelType w:val="hybridMultilevel"/>
    <w:tmpl w:val="7CAE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6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82"/>
    <w:rsid w:val="002674EC"/>
    <w:rsid w:val="007860D4"/>
    <w:rsid w:val="007A6CEB"/>
    <w:rsid w:val="007F1B82"/>
    <w:rsid w:val="007F4E6A"/>
    <w:rsid w:val="009F48B8"/>
    <w:rsid w:val="00A071D7"/>
    <w:rsid w:val="00D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1323"/>
  <w15:chartTrackingRefBased/>
  <w15:docId w15:val="{4445072C-6C23-400F-9DBC-76D4EA8D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B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 Do</dc:creator>
  <cp:keywords/>
  <dc:description/>
  <cp:lastModifiedBy>Rigoberto Desantiago</cp:lastModifiedBy>
  <cp:revision>6</cp:revision>
  <dcterms:created xsi:type="dcterms:W3CDTF">2022-10-06T16:11:00Z</dcterms:created>
  <dcterms:modified xsi:type="dcterms:W3CDTF">2022-11-08T18:26:00Z</dcterms:modified>
</cp:coreProperties>
</file>